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0B9C" w:rsidRDefault="00B00B9C" w:rsidP="00B00B9C">
      <w:pPr>
        <w:shd w:val="clear" w:color="auto" w:fill="FFFFFF"/>
        <w:spacing w:after="0" w:line="240" w:lineRule="auto"/>
        <w:jc w:val="both"/>
        <w:textAlignment w:val="baseline"/>
        <w:outlineLvl w:val="3"/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</w:pPr>
    </w:p>
    <w:p w:rsidR="00654F6B" w:rsidRDefault="00654F6B" w:rsidP="00DA58D0">
      <w:pPr>
        <w:ind w:left="-851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8A63D3" w:rsidRDefault="008A63D3" w:rsidP="008A63D3">
      <w:pPr>
        <w:shd w:val="clear" w:color="auto" w:fill="FFFFFF"/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>Наличие условий</w:t>
      </w:r>
    </w:p>
    <w:p w:rsidR="00654F6B" w:rsidRDefault="008A63D3" w:rsidP="008A63D3">
      <w:pPr>
        <w:shd w:val="clear" w:color="auto" w:fill="FFFFFF"/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 xml:space="preserve"> для беспрепятственного доступа в общежитии, интернате</w:t>
      </w:r>
    </w:p>
    <w:p w:rsidR="008A63D3" w:rsidRDefault="008A63D3" w:rsidP="008A63D3">
      <w:pPr>
        <w:shd w:val="clear" w:color="auto" w:fill="FFFFFF"/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</w:p>
    <w:p w:rsidR="008A63D3" w:rsidRDefault="008A63D3" w:rsidP="008A63D3">
      <w:pPr>
        <w:shd w:val="clear" w:color="auto" w:fill="FFFFFF"/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</w:p>
    <w:tbl>
      <w:tblPr>
        <w:tblStyle w:val="a5"/>
        <w:tblW w:w="0" w:type="auto"/>
        <w:tblLook w:val="04A0"/>
      </w:tblPr>
      <w:tblGrid>
        <w:gridCol w:w="5069"/>
        <w:gridCol w:w="5069"/>
      </w:tblGrid>
      <w:tr w:rsidR="008E5BC6" w:rsidTr="008E5BC6">
        <w:trPr>
          <w:trHeight w:val="262"/>
        </w:trPr>
        <w:tc>
          <w:tcPr>
            <w:tcW w:w="5069" w:type="dxa"/>
          </w:tcPr>
          <w:p w:rsidR="008E5BC6" w:rsidRPr="008E5BC6" w:rsidRDefault="008A63D3" w:rsidP="008E5BC6">
            <w:pPr>
              <w:spacing w:before="300" w:after="15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b/>
                <w:kern w:val="36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Наличие условий для беспрепятственного доступа в общежитии, интернате</w:t>
            </w:r>
          </w:p>
        </w:tc>
        <w:tc>
          <w:tcPr>
            <w:tcW w:w="5069" w:type="dxa"/>
          </w:tcPr>
          <w:p w:rsidR="008E5BC6" w:rsidRPr="008E5BC6" w:rsidRDefault="008A63D3" w:rsidP="008E5BC6">
            <w:pPr>
              <w:spacing w:before="300" w:after="15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b/>
                <w:kern w:val="36"/>
                <w:sz w:val="27"/>
                <w:szCs w:val="27"/>
                <w:lang w:eastAsia="ru-RU"/>
              </w:rPr>
            </w:pPr>
            <w:r w:rsidRPr="008E5BC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Н</w:t>
            </w:r>
            <w:r w:rsidR="008E5BC6" w:rsidRPr="008E5BC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 предусмотрено</w:t>
            </w:r>
          </w:p>
        </w:tc>
      </w:tr>
    </w:tbl>
    <w:p w:rsidR="00654F6B" w:rsidRPr="00654F6B" w:rsidRDefault="00654F6B" w:rsidP="00DA58D0">
      <w:pPr>
        <w:ind w:left="-851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654F6B" w:rsidRPr="00654F6B" w:rsidSect="00DA58D0">
      <w:pgSz w:w="11906" w:h="16838"/>
      <w:pgMar w:top="180" w:right="424" w:bottom="0" w:left="156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/>
  <w:rsids>
    <w:rsidRoot w:val="00802662"/>
    <w:rsid w:val="000E21A1"/>
    <w:rsid w:val="001B71AB"/>
    <w:rsid w:val="00532698"/>
    <w:rsid w:val="00583050"/>
    <w:rsid w:val="00610C2A"/>
    <w:rsid w:val="0062218D"/>
    <w:rsid w:val="00654F6B"/>
    <w:rsid w:val="006E2B38"/>
    <w:rsid w:val="00802662"/>
    <w:rsid w:val="00850803"/>
    <w:rsid w:val="00854D1A"/>
    <w:rsid w:val="008A63D3"/>
    <w:rsid w:val="008E5BC6"/>
    <w:rsid w:val="00956173"/>
    <w:rsid w:val="009B3FC7"/>
    <w:rsid w:val="009B557C"/>
    <w:rsid w:val="009F5D8E"/>
    <w:rsid w:val="00AE4C30"/>
    <w:rsid w:val="00B00B9C"/>
    <w:rsid w:val="00B31D98"/>
    <w:rsid w:val="00C25C36"/>
    <w:rsid w:val="00CA360A"/>
    <w:rsid w:val="00DA58D0"/>
    <w:rsid w:val="00E14083"/>
    <w:rsid w:val="00E41C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3F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0A"/>
    <w:rPr>
      <w:rFonts w:ascii="Segoe UI" w:hAnsi="Segoe UI" w:cs="Segoe UI"/>
      <w:sz w:val="18"/>
      <w:szCs w:val="18"/>
    </w:rPr>
  </w:style>
  <w:style w:type="table" w:styleId="a5">
    <w:name w:val="Table Grid"/>
    <w:basedOn w:val="a1"/>
    <w:uiPriority w:val="39"/>
    <w:rsid w:val="008E5B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0A"/>
    <w:rPr>
      <w:rFonts w:ascii="Segoe UI" w:hAnsi="Segoe UI" w:cs="Segoe UI"/>
      <w:sz w:val="18"/>
      <w:szCs w:val="18"/>
    </w:rPr>
  </w:style>
  <w:style w:type="table" w:styleId="a5">
    <w:name w:val="Table Grid"/>
    <w:basedOn w:val="a1"/>
    <w:uiPriority w:val="39"/>
    <w:rsid w:val="008E5B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73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94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5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810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4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12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55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34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064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39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219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033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54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23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10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5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553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53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24</Words>
  <Characters>140</Characters>
  <Application>Microsoft Office Word</Application>
  <DocSecurity>0</DocSecurity>
  <Lines>1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О количестве жилых помещений в общежитии, интернате, приспособленных для использ</vt:lpstr>
    </vt:vector>
  </TitlesOfParts>
  <Company>РОО Советского района г.Казани</Company>
  <LinksUpToDate>false</LinksUpToDate>
  <CharactersWithSpaces>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Козловская Влада Ринатовна</dc:creator>
  <cp:lastModifiedBy>1</cp:lastModifiedBy>
  <cp:revision>4</cp:revision>
  <cp:lastPrinted>2020-12-16T12:56:00Z</cp:lastPrinted>
  <dcterms:created xsi:type="dcterms:W3CDTF">2020-12-30T07:40:00Z</dcterms:created>
  <dcterms:modified xsi:type="dcterms:W3CDTF">2021-05-18T13:08:00Z</dcterms:modified>
</cp:coreProperties>
</file>